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C121D" w14:textId="77777777" w:rsidR="00D13FF9" w:rsidRPr="001527E1" w:rsidRDefault="00D13FF9" w:rsidP="00D13FF9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A3FC5D1" w14:textId="77777777" w:rsidR="00D13FF9" w:rsidRPr="001527E1" w:rsidRDefault="00D13FF9" w:rsidP="00D13FF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3B94B041" w14:textId="77777777" w:rsidR="00D13FF9" w:rsidRPr="001527E1" w:rsidRDefault="00D13FF9" w:rsidP="00D13FF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523A7279" w14:textId="77777777" w:rsidR="00D13FF9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251B991" w14:textId="77777777"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2448C818" w14:textId="77777777"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17310116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4E035D97" w14:textId="77777777"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722A5753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D13FF9" w:rsidRPr="001527E1" w14:paraId="04DC7CFD" w14:textId="77777777" w:rsidTr="001664E1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64F373" w14:textId="77777777"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D13FF9" w:rsidRPr="001527E1" w14:paraId="23AAED19" w14:textId="77777777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3B334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EE9B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7D24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C7AFC53" w14:textId="77777777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6A2DC" w14:textId="34DECDDF" w:rsidR="00D13FF9" w:rsidRPr="00E431E9" w:rsidRDefault="00E431E9" w:rsidP="00E431E9">
            <w:pPr>
              <w:ind w:left="1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</w:pPr>
            <w:r w:rsidRPr="00E431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Радно место за остваривање алиментационих потраживања у иностранству</w:t>
            </w:r>
            <w:r w:rsidRPr="00E431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</w:t>
            </w:r>
            <w:r w:rsidRPr="00E431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Сектор за људска права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9B2B666" w14:textId="77777777" w:rsidR="00D13FF9" w:rsidRPr="00E413BB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C573A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811D6DE" w14:textId="77777777" w:rsidTr="001664E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D517" w14:textId="285B99E2" w:rsidR="00D13FF9" w:rsidRPr="00E431E9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E431E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1C480" w14:textId="4F19CF98" w:rsidR="00D13FF9" w:rsidRPr="00E413BB" w:rsidRDefault="00D13FF9" w:rsidP="00D13FF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  <w:r w:rsidR="00E431E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инистарство </w:t>
            </w:r>
            <w:r w:rsidR="00E431E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 људска и мањинска права и друштвени дијалог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C20C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6CF06B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D13FF9" w:rsidRPr="001527E1" w14:paraId="23E187FB" w14:textId="77777777" w:rsidTr="001664E1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15016AE" w14:textId="77777777"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82FAF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D1AC989" w14:textId="77777777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A63E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765D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3626DCBE" w14:textId="77777777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B2843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6AD4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AC2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D13FF9" w:rsidRPr="001527E1" w14:paraId="70B0BF78" w14:textId="77777777" w:rsidTr="001664E1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26D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D13FF9" w:rsidRPr="001527E1" w14:paraId="53637EAD" w14:textId="77777777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E4A7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C8CD5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DCEB438" w14:textId="77777777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F8EA3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FCA4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DE4A04F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D13FF9" w:rsidRPr="001527E1" w14:paraId="01453F84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D9FB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D13FF9" w:rsidRPr="001527E1" w14:paraId="4A162152" w14:textId="77777777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4973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97D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D13FF9" w:rsidRPr="001527E1" w14:paraId="0E8CEA10" w14:textId="77777777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173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627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D13FF9" w:rsidRPr="001527E1" w14:paraId="3B5EB8A5" w14:textId="77777777" w:rsidTr="001664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2D32" w14:textId="77777777" w:rsidR="00D13FF9" w:rsidRPr="001527E1" w:rsidRDefault="00D13FF9" w:rsidP="001664E1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D13FF9" w:rsidRPr="001527E1" w14:paraId="398A6D4D" w14:textId="77777777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77D8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7481" w14:textId="77777777"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D13FF9" w:rsidRPr="001527E1" w14:paraId="33ACB119" w14:textId="77777777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072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3763" w14:textId="77777777"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D13FF9" w:rsidRPr="001527E1" w14:paraId="42D1D2A9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E7A6" w14:textId="77777777"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74D7D6F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7AF33E94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64DF" w14:textId="77777777"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A96E25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16BECE7E" w14:textId="77777777" w:rsidTr="001664E1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BC5C" w14:textId="77777777" w:rsidR="00D13FF9" w:rsidRPr="001527E1" w:rsidRDefault="00D13FF9" w:rsidP="001664E1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0AAF45C" w14:textId="77777777" w:rsidR="00D13FF9" w:rsidRPr="001527E1" w:rsidRDefault="00D13FF9" w:rsidP="001664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96D2639" w14:textId="77777777"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3B60000C" w14:textId="77777777"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CEE8DB2" w14:textId="77777777" w:rsidR="00D13FF9" w:rsidRPr="001527E1" w:rsidRDefault="00D13FF9" w:rsidP="001664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1046FBF" w14:textId="77777777" w:rsidR="00D13FF9" w:rsidRDefault="00D13FF9" w:rsidP="00D13FF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D13FF9" w:rsidRPr="001527E1" w14:paraId="1D828AC5" w14:textId="77777777" w:rsidTr="001664E1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123FC02A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BD391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6AB0200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91817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DEDA5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579CC520" w14:textId="77777777" w:rsidTr="001664E1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3412580C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3EC88BD7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EA99BE3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BCE12B4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BB068EB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9B5DDEE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010FD64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631C3755" w14:textId="77777777" w:rsidTr="001664E1">
        <w:trPr>
          <w:trHeight w:val="836"/>
        </w:trPr>
        <w:tc>
          <w:tcPr>
            <w:tcW w:w="7631" w:type="dxa"/>
            <w:vMerge/>
          </w:tcPr>
          <w:p w14:paraId="34433A36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21D09E7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7F11A60D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C83A666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D13FF9" w:rsidRPr="001527E1" w14:paraId="7FCA5FA0" w14:textId="77777777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936DD2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3FE8F82A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67854C3B" w14:textId="77777777" w:rsidR="00D13FF9" w:rsidRPr="008340A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023D0F85" w14:textId="77777777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C3886B" w14:textId="77777777" w:rsidR="00D13FF9" w:rsidRPr="001527E1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5553E20" w14:textId="77777777"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D13FF9" w:rsidRPr="001527E1" w14:paraId="3028F9B9" w14:textId="77777777" w:rsidTr="001664E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1623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55233F17" w14:textId="77777777" w:rsidR="00D13FF9" w:rsidRPr="00AC107A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438485F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3762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D828065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22847BB5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F8AA080" w14:textId="77777777" w:rsidR="00D13FF9" w:rsidRPr="00F947DF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43C2ED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7806" w14:textId="77777777" w:rsidR="00D13FF9" w:rsidRDefault="00D13FF9" w:rsidP="001664E1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8AF70AB" w14:textId="77777777" w:rsidR="00D13FF9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D823EF1" w14:textId="77777777" w:rsidR="00D13FF9" w:rsidRPr="00AC107A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8B56FD3" w14:textId="77777777" w:rsidR="00D13FF9" w:rsidRPr="001527E1" w:rsidRDefault="00D13FF9" w:rsidP="001664E1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EE68" w14:textId="77777777" w:rsidR="00D13FF9" w:rsidRPr="001527E1" w:rsidRDefault="00D13FF9" w:rsidP="001664E1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23B9F642" w14:textId="77777777" w:rsidR="00D13FF9" w:rsidRPr="001527E1" w:rsidRDefault="00D13FF9" w:rsidP="001664E1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D13FF9" w:rsidRPr="001527E1" w14:paraId="75889CAF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0D71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66D7CB8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156826C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26F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470F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0962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781FC8C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EC99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3546958" w14:textId="77777777" w:rsidR="00D13FF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85A44E9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86B8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2625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4975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24EC67E3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680C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D1E3807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5829B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B66F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8436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D4D3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8EDF24D" w14:textId="77777777" w:rsidTr="001664E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5A4303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DC991DF" w14:textId="77777777"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C18EF27" w14:textId="77777777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4917" w14:textId="77777777" w:rsidR="00D13FF9" w:rsidRPr="00244F74" w:rsidRDefault="00D13FF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0D81DE63" w14:textId="77777777" w:rsidR="00D13FF9" w:rsidRPr="00244F74" w:rsidRDefault="008B5D03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A3D2626" w14:textId="77777777" w:rsidR="00D13FF9" w:rsidRPr="00244F74" w:rsidRDefault="008B5D03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6ED63C3" w14:textId="77777777" w:rsidR="00D13FF9" w:rsidRPr="00244F74" w:rsidRDefault="008B5D03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D13FF9" w:rsidRPr="001527E1" w14:paraId="63162F32" w14:textId="77777777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97AA" w14:textId="77777777"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13FF9" w:rsidRPr="001527E1" w14:paraId="5ECF5142" w14:textId="77777777" w:rsidTr="001664E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7438" w14:textId="77777777" w:rsidR="00D13FF9" w:rsidRPr="001527E1" w:rsidRDefault="00D13FF9" w:rsidP="001664E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36006721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2E36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1ED6A390" w14:textId="77777777" w:rsidR="00D13FF9" w:rsidRPr="001527E1" w:rsidRDefault="00D13FF9" w:rsidP="001664E1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8BE7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58FCE66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9E57" w14:textId="77777777"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3675907" w14:textId="77777777"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D13FF9" w:rsidRPr="001527E1" w14:paraId="10394826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A96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5D32EC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1B5D99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2FA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0EC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E4D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2FA77C9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9706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C5B840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DE4683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03F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886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B78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95635D1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328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3E892EC" w14:textId="77777777" w:rsidR="00D13FF9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C593E9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7B3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04A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D36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B5B93B9" w14:textId="77777777" w:rsidR="00D13FF9" w:rsidRDefault="00D13FF9" w:rsidP="00D13FF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D13FF9" w:rsidRPr="001527E1" w14:paraId="292F9DDB" w14:textId="77777777" w:rsidTr="001664E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33F29B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82D1CEC" w14:textId="77777777" w:rsidTr="001664E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2C7AEA2" w14:textId="77777777" w:rsidR="00D13FF9" w:rsidRPr="001527E1" w:rsidRDefault="00D13FF9" w:rsidP="001664E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61833FB0" w14:textId="77777777" w:rsidR="00D13FF9" w:rsidRPr="001527E1" w:rsidRDefault="00D13FF9" w:rsidP="001664E1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32F1DAE" w14:textId="77777777" w:rsidR="00D13FF9" w:rsidRPr="001527E1" w:rsidRDefault="00D13FF9" w:rsidP="001664E1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24E6A" w14:textId="77777777" w:rsidR="00D13FF9" w:rsidRPr="001527E1" w:rsidRDefault="00D13FF9" w:rsidP="001664E1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706D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D13FF9" w:rsidRPr="001527E1" w14:paraId="401FC76E" w14:textId="77777777" w:rsidTr="001664E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BB6EE4" w14:textId="77777777" w:rsidR="00D13FF9" w:rsidRPr="00B05B41" w:rsidRDefault="00D13FF9" w:rsidP="001664E1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299DC8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EB7C9" w14:textId="77777777" w:rsidR="00D13FF9" w:rsidRPr="001527E1" w:rsidRDefault="00D13FF9" w:rsidP="001664E1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CD5416" w14:textId="77777777" w:rsidR="00D13FF9" w:rsidRPr="001527E1" w:rsidRDefault="00D13FF9" w:rsidP="001664E1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4F3D73E" w14:textId="77777777" w:rsidTr="001664E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E328EF8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4A388ED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8B4DA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EF75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4D8777A0" w14:textId="77777777" w:rsidTr="001664E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952B0F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AA1A781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3DD86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6397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1051675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D13FF9" w:rsidRPr="001527E1" w14:paraId="4FA404E0" w14:textId="77777777" w:rsidTr="001664E1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3B5E7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FE83DF6" w14:textId="77777777" w:rsidTr="001664E1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D2B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083F" w14:textId="77777777" w:rsidR="00D13FF9" w:rsidRPr="001527E1" w:rsidRDefault="00D13FF9" w:rsidP="001664E1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565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D13FF9" w:rsidRPr="001527E1" w14:paraId="4412CC12" w14:textId="77777777" w:rsidTr="001664E1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DECB8" w14:textId="77777777" w:rsidR="00D13FF9" w:rsidRPr="001527E1" w:rsidRDefault="00D13FF9" w:rsidP="001664E1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2D7B" w14:textId="77777777" w:rsidR="00D13FF9" w:rsidRPr="001527E1" w:rsidRDefault="00D13FF9" w:rsidP="001664E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8AF7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2A48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BDDB886" w14:textId="77777777" w:rsidTr="001664E1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A60F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46EB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8B6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9737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758CB23" w14:textId="77777777" w:rsidTr="001664E1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D895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7D36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331F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F01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6791360" w14:textId="77777777" w:rsidTr="001664E1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5ED70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3B228E7F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16971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1F6DC96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D13FF9" w:rsidRPr="001527E1" w14:paraId="165B41B3" w14:textId="77777777" w:rsidTr="001664E1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1C26" w14:textId="77777777"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E9A236" w14:textId="77777777"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800EB9A" w14:textId="77777777" w:rsidR="00D13FF9" w:rsidRPr="001527E1" w:rsidRDefault="00D13FF9" w:rsidP="001664E1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5F41FD5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D13FF9" w:rsidRPr="001527E1" w14:paraId="7AC4F8EE" w14:textId="77777777" w:rsidTr="001664E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17603D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77F658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665B3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167EC1BA" w14:textId="77777777" w:rsidTr="001664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C103" w14:textId="77777777" w:rsidR="00D13FF9" w:rsidRPr="001527E1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0C8F885A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ACB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3E39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4033D976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6C05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D13FF9" w:rsidRPr="001527E1" w14:paraId="6886BC90" w14:textId="77777777" w:rsidTr="001664E1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C21B" w14:textId="01F35C04" w:rsidR="00D13FF9" w:rsidRPr="001527E1" w:rsidRDefault="000A0315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4EDD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51F1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8C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9C6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77A7973" w14:textId="77777777" w:rsidTr="001664E1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DEB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FCBA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5B23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395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859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8AB32D0" w14:textId="77777777" w:rsidTr="001664E1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316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1E14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CC4B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29B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854D5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3C51217" w14:textId="77777777" w:rsidTr="001664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941AF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5E9B48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FBD1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D13FF9" w:rsidRPr="001527E1" w14:paraId="67B8F749" w14:textId="77777777" w:rsidTr="001664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B8D4" w14:textId="77777777" w:rsidR="00D13FF9" w:rsidRPr="001527E1" w:rsidRDefault="00D13FF9" w:rsidP="001664E1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8E65788" w14:textId="77777777"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3DF3A787" w14:textId="77777777" w:rsidR="00D13FF9" w:rsidRPr="003978A2" w:rsidRDefault="00D13FF9" w:rsidP="00D13FF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D13FF9" w:rsidRPr="001527E1" w14:paraId="66E192DB" w14:textId="77777777" w:rsidTr="001664E1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76EB11F" w14:textId="77777777" w:rsidR="00D13FF9" w:rsidRDefault="00D13FF9" w:rsidP="001664E1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C8DCC3F" w14:textId="77777777" w:rsidR="00D13FF9" w:rsidRPr="001527E1" w:rsidRDefault="00D13FF9" w:rsidP="001664E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D13FF9" w:rsidRPr="001527E1" w14:paraId="330346A1" w14:textId="77777777" w:rsidTr="001664E1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D311" w14:textId="77777777" w:rsidR="00D13FF9" w:rsidRPr="001527E1" w:rsidRDefault="00D13FF9" w:rsidP="001664E1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2884" w14:textId="77777777" w:rsidR="00D13FF9" w:rsidRPr="001527E1" w:rsidRDefault="00D13FF9" w:rsidP="001664E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14CF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D13FF9" w:rsidRPr="001527E1" w14:paraId="2BAC8C23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6AE1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EBCB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8B1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16C9FAF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E1D3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1D97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FD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1955305B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C660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4DDA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A38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42CD824" w14:textId="77777777" w:rsidR="00D13FF9" w:rsidRDefault="00D13FF9" w:rsidP="00D13FF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D13FF9" w:rsidRPr="001527E1" w14:paraId="6E528105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776CC90C" w14:textId="77777777" w:rsidR="00D13FF9" w:rsidRDefault="00D13FF9" w:rsidP="0016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2369C7D3" w14:textId="77777777" w:rsidR="00D13FF9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C23A3E0" w14:textId="77777777" w:rsidR="00D13FF9" w:rsidRPr="00940DAA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D13FF9" w:rsidRPr="001527E1" w14:paraId="716377E5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2C82F1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CA84792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ECE74CC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D4932D7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FB7877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D13FF9" w:rsidRPr="001527E1" w14:paraId="425C6CC4" w14:textId="77777777" w:rsidTr="001664E1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303221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FFF58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7B1835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D13FF9" w:rsidRPr="001527E1" w14:paraId="0EB6A391" w14:textId="77777777" w:rsidTr="001664E1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C567E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30EF4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592EB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E622933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6D379FF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9FBF7D7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FC28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D13FF9" w:rsidRPr="001527E1" w14:paraId="7587C6F1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DA21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FC02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B0DFB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4150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85669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7D23C29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E812B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2310C3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A46BC52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6B34119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D53579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F71312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A3D4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331C7F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63AFE10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5A9F0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48B5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603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F7F6B0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4358494F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569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FA8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04A9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F9087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0E324AA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1335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C648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796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0016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68787554" w14:textId="77777777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02497A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63C99E3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C89C7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144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D412D6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156FFADC" w14:textId="77777777" w:rsidTr="001664E1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A0356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EE2B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B823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025180A" w14:textId="77777777" w:rsidTr="001664E1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F79348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BD9DDF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24A7B0C7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17D9CD" w14:textId="77777777" w:rsidR="00D13FF9" w:rsidRPr="00940DAA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0B60B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8A537F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78B23BA0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8A65924" w14:textId="77777777" w:rsidR="00D13FF9" w:rsidRDefault="00D13FF9" w:rsidP="001664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0B6A932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0A85CB51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D5A855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0079318" w14:textId="77777777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358B5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2FB2F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F29610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E73AAD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66E01CD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547ED70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C4F8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ECD2B6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6C4EB700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D6C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6B968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3A33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89BE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154CA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780BEE3A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2CF713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37FCEB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DEE68FB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E3E6C6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BD28C8D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7670032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F6B7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4B4E6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D3CBE64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BF3056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E4A7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B1DA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25E785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7D81CE31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A8B0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4682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BFED4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BC502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3DB8B9E1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0204A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3A5B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8B6B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77462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201A5669" w14:textId="77777777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BFC45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B15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2E525C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2C77971" w14:textId="77777777" w:rsidTr="001664E1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BC7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A4D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B2810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41CDFE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558497E1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8A9E92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F21B90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418299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2E00949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751660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C42071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71D593B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BF4FF8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0FBC8BE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650EDAC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9BAD8B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18E0CA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57465F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D78CAF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E0F207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55DAB6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A5125BB" w14:textId="77777777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C3854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DDD0C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9E90FE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2D5D67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651F72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1C7428F7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F54495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F8DB47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4C56B78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12B02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CEC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8AD71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8E2994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EE85F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509221A5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B87DB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BC766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5D1736D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E9FC5BF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27222F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FB3BA1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CF5E65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5C4E5C55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219DD2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43D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226DAE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7A7D2C9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404246DE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179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C1A6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49EEED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D71C4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908A109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A5843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CF374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189A40C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72BD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E200992" w14:textId="77777777" w:rsidTr="001664E1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67AE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760FA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3D07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A21C2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FABAC60" w14:textId="77777777" w:rsidTr="001664E1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1BFF5A" w14:textId="77777777" w:rsidR="00D13FF9" w:rsidRPr="00AC752F" w:rsidRDefault="00D13FF9" w:rsidP="001664E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00D5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3800B172" w14:textId="77777777" w:rsidR="00D13FF9" w:rsidRDefault="00D13FF9" w:rsidP="00D13FF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14:paraId="719F9029" w14:textId="77777777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A442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AAB2262" w14:textId="77777777" w:rsidTr="001664E1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6B8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13FF9" w:rsidRPr="001527E1" w14:paraId="50765D06" w14:textId="77777777" w:rsidTr="001664E1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E05E" w14:textId="77777777" w:rsidR="00D13FF9" w:rsidRPr="001527E1" w:rsidRDefault="00D13FF9" w:rsidP="001664E1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67DB9814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14:paraId="5E5FF6D2" w14:textId="77777777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661C7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0E1F07B1" w14:textId="77777777" w:rsidTr="001664E1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C99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D13FF9" w:rsidRPr="001527E1" w14:paraId="0513F930" w14:textId="77777777" w:rsidTr="001664E1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D69C" w14:textId="77777777" w:rsidR="00D13FF9" w:rsidRPr="001527E1" w:rsidRDefault="00D13FF9" w:rsidP="001664E1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A4B6A18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D13FF9" w:rsidRPr="001527E1" w14:paraId="242678F8" w14:textId="77777777" w:rsidTr="001664E1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321BBE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1F5F3FF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00E75308" w14:textId="77777777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9470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7E6E" w14:textId="77777777"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119C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6ABC" w14:textId="77777777"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78B3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D13FF9" w:rsidRPr="001527E1" w14:paraId="0D2DC1ED" w14:textId="77777777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11E1" w14:textId="77777777" w:rsidR="00D13FF9" w:rsidRPr="001527E1" w:rsidRDefault="008B5D03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B283" w14:textId="77777777" w:rsidR="00D13FF9" w:rsidRPr="001527E1" w:rsidRDefault="008B5D03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45BA" w14:textId="77777777" w:rsidR="00D13FF9" w:rsidRPr="001527E1" w:rsidRDefault="008B5D03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A70B" w14:textId="77777777" w:rsidR="00D13FF9" w:rsidRPr="001527E1" w:rsidRDefault="008B5D03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2CDC" w14:textId="77777777" w:rsidR="00D13FF9" w:rsidRPr="001527E1" w:rsidRDefault="008B5D03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D13FF9" w:rsidRPr="001527E1" w14:paraId="7FFAF7E1" w14:textId="77777777" w:rsidTr="001664E1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57F2" w14:textId="77777777" w:rsidR="00D13FF9" w:rsidRPr="001527E1" w:rsidRDefault="008B5D03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B741" w14:textId="77777777" w:rsidR="00D13FF9" w:rsidRPr="001527E1" w:rsidRDefault="008B5D03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1860" w14:textId="77777777" w:rsidR="00D13FF9" w:rsidRPr="001527E1" w:rsidRDefault="008B5D03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D399" w14:textId="77777777" w:rsidR="00D13FF9" w:rsidRPr="001527E1" w:rsidRDefault="008B5D03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5B50" w14:textId="77777777" w:rsidR="00D13FF9" w:rsidRPr="001527E1" w:rsidRDefault="008B5D03" w:rsidP="001664E1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D13FF9" w:rsidRPr="001527E1" w14:paraId="5864D38B" w14:textId="77777777" w:rsidTr="001664E1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818D" w14:textId="77777777" w:rsidR="00D13FF9" w:rsidRPr="001527E1" w:rsidRDefault="008B5D03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E02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2184" w14:textId="77777777" w:rsidR="00D13FF9" w:rsidRPr="001527E1" w:rsidRDefault="008B5D03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ADC6" w14:textId="77777777" w:rsidR="00D13FF9" w:rsidRPr="001527E1" w:rsidRDefault="008B5D03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898D" w14:textId="77777777" w:rsidR="00D13FF9" w:rsidRPr="001527E1" w:rsidRDefault="008B5D03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2F1455DC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D13FF9" w:rsidRPr="001527E1" w14:paraId="5269777E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2EB502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CE2F0A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3647B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71454818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319F1F8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47EBB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E71EB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8BF0459" w14:textId="77777777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9EBA726" w14:textId="77777777" w:rsidR="00D13FF9" w:rsidRPr="001527E1" w:rsidRDefault="00D13FF9" w:rsidP="001664E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81BF8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D7A8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AD43786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6316ACA3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9CF0A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AD10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8A23C10" w14:textId="77777777" w:rsidTr="001664E1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A62DB0F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7A9DF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4266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7618525B" w14:textId="77777777" w:rsidTr="001664E1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12E71924" w14:textId="77777777" w:rsidR="00D13FF9" w:rsidRPr="001527E1" w:rsidRDefault="00D13FF9" w:rsidP="001664E1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C401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7251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5AFF64C0" w14:textId="77777777" w:rsidTr="001664E1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E1C7176" w14:textId="77777777" w:rsidR="00D13FF9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4396DD8" w14:textId="77777777" w:rsidR="00D13FF9" w:rsidRPr="009E49E3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A37D73A" w14:textId="77777777" w:rsidR="00D13FF9" w:rsidRPr="00F87C8E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7B48AB27" w14:textId="77777777" w:rsidR="00D13FF9" w:rsidRPr="009E49E3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DDAE444" w14:textId="77777777" w:rsidR="00D13FF9" w:rsidRPr="003F66B9" w:rsidRDefault="00D13FF9" w:rsidP="001664E1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3CA29" w14:textId="77777777" w:rsidR="00D13FF9" w:rsidRPr="001527E1" w:rsidRDefault="00D13FF9" w:rsidP="001664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6F59" w14:textId="77777777" w:rsidR="00D13FF9" w:rsidRPr="001527E1" w:rsidRDefault="00D13FF9" w:rsidP="001664E1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11F89CF" w14:textId="77777777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12C8F52A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216D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F923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633ED33D" w14:textId="77777777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1F698B9" w14:textId="77777777"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2C4DD8D6" w14:textId="77777777" w:rsidR="00D13FF9" w:rsidRPr="00B30DE2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184453C" w14:textId="77777777"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A60F12E" w14:textId="77777777" w:rsidR="00D13FF9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14:paraId="44113825" w14:textId="77777777" w:rsidR="00D13FF9" w:rsidRPr="00A10EC0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године у свим конкурсним поступцима у органима државне управе, односно у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3B363" w14:textId="77777777"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25D5E7" w14:textId="77777777"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88BB8D7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D13FF9" w:rsidRPr="001527E1" w14:paraId="05B88248" w14:textId="77777777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C3AC1C5" w14:textId="77777777" w:rsidR="00D13FF9" w:rsidRPr="001527E1" w:rsidRDefault="00D13FF9" w:rsidP="001664E1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28910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FF00A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126AC50C" w14:textId="77777777"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5161C60" w14:textId="77777777"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D13FF9" w:rsidRPr="001527E1" w14:paraId="3C1EF2B7" w14:textId="77777777" w:rsidTr="001664E1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C4B5F7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29B760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310CFF02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5A9FB63C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13FF9" w:rsidRPr="001527E1" w14:paraId="0803480C" w14:textId="77777777" w:rsidTr="001664E1">
        <w:tc>
          <w:tcPr>
            <w:tcW w:w="2689" w:type="dxa"/>
          </w:tcPr>
          <w:p w14:paraId="0A5224E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C5F9F1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B6827E0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5CE9E61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129EDF8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73F32F36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36728A5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378F2FDD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B2BF6AC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30A2DF9B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368FCD8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1DB8EBD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A3D9829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0EF9E19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D13FF9" w:rsidRPr="001527E1" w14:paraId="785681D7" w14:textId="77777777" w:rsidTr="001664E1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390DF3B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7D08C1C" w14:textId="77777777" w:rsidR="00D13FF9" w:rsidRPr="006F0036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469C03EB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6A4F1E9E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13FF9" w:rsidRPr="001527E1" w14:paraId="45B9371F" w14:textId="77777777" w:rsidTr="001664E1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0B45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77D1AC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25790D6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CCDD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33411F4" w14:textId="77777777" w:rsidR="00D13FF9" w:rsidRPr="001527E1" w:rsidRDefault="008B5D03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D13FF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3FA1850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279FB2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0CA58A59" w14:textId="77777777" w:rsidR="00D13FF9" w:rsidRPr="00853F10" w:rsidRDefault="00D13FF9" w:rsidP="001664E1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848257" w14:textId="77777777"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93AE5" w14:textId="77777777" w:rsidR="00D13FF9" w:rsidRPr="001527E1" w:rsidRDefault="00D13FF9" w:rsidP="00D13FF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1EA51D43" w14:textId="77777777" w:rsidR="005372C3" w:rsidRDefault="005372C3"/>
    <w:sectPr w:rsidR="005372C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AC"/>
    <w:rsid w:val="000A0315"/>
    <w:rsid w:val="005372C3"/>
    <w:rsid w:val="008B5D03"/>
    <w:rsid w:val="009513AC"/>
    <w:rsid w:val="00D13FF9"/>
    <w:rsid w:val="00E431E9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A5C7"/>
  <w15:chartTrackingRefBased/>
  <w15:docId w15:val="{55936209-6C01-4E18-9C35-A04A33D1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FF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13F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13F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1619</Words>
  <Characters>9233</Characters>
  <Application>Microsoft Office Word</Application>
  <DocSecurity>0</DocSecurity>
  <Lines>76</Lines>
  <Paragraphs>21</Paragraphs>
  <ScaleCrop>false</ScaleCrop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Radojičić</dc:creator>
  <cp:keywords/>
  <dc:description/>
  <cp:lastModifiedBy>Vedrana Radojičić</cp:lastModifiedBy>
  <cp:revision>5</cp:revision>
  <dcterms:created xsi:type="dcterms:W3CDTF">2024-08-19T10:35:00Z</dcterms:created>
  <dcterms:modified xsi:type="dcterms:W3CDTF">2025-08-28T08:15:00Z</dcterms:modified>
</cp:coreProperties>
</file>